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F709" w14:textId="77777777" w:rsidR="007316ED" w:rsidRPr="004D07E0" w:rsidRDefault="007316ED" w:rsidP="00D377E1">
      <w:pPr>
        <w:spacing w:after="0"/>
        <w:jc w:val="center"/>
        <w:rPr>
          <w:b/>
        </w:rPr>
      </w:pPr>
      <w:r>
        <w:rPr>
          <w:rFonts w:ascii="MingLiU" w:eastAsia="MingLiU" w:hAnsi="MingLiU"/>
          <w:b/>
          <w:bCs/>
          <w:noProof/>
          <w:color w:val="262626"/>
          <w:sz w:val="32"/>
          <w:szCs w:val="32"/>
        </w:rPr>
        <w:drawing>
          <wp:inline distT="0" distB="0" distL="0" distR="0" wp14:anchorId="26EE0898" wp14:editId="14CC7E1F">
            <wp:extent cx="942975" cy="1091866"/>
            <wp:effectExtent l="0" t="0" r="0" b="0"/>
            <wp:docPr id="1" name="Picture 1" descr="https://lh6.googleusercontent.com/oz_qn8JIE8AGIfPSgsZakbHqQHlKEgaqddJDnVuO_q9PK-kvToDWiQZmiLWdHFhSKoOUjMMfkQ5LbZeLB3J7akgw7HmMK0X8Yr3v_OY0RA2ZKRwEZj66S1zKe_llekEbUe8dZ6hNeaFlSK8k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z_qn8JIE8AGIfPSgsZakbHqQHlKEgaqddJDnVuO_q9PK-kvToDWiQZmiLWdHFhSKoOUjMMfkQ5LbZeLB3J7akgw7HmMK0X8Yr3v_OY0RA2ZKRwEZj66S1zKe_llekEbUe8dZ6hNeaFlSK8ky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2510"/>
        <w:gridCol w:w="3564"/>
        <w:gridCol w:w="1458"/>
        <w:gridCol w:w="1840"/>
      </w:tblGrid>
      <w:tr w:rsidR="007316ED" w:rsidRPr="004D07E0" w14:paraId="7801520D" w14:textId="77777777" w:rsidTr="00D377E1">
        <w:trPr>
          <w:trHeight w:val="359"/>
        </w:trPr>
        <w:tc>
          <w:tcPr>
            <w:tcW w:w="9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FB00" w14:textId="77777777" w:rsidR="007316ED" w:rsidRPr="00D377E1" w:rsidRDefault="007316ED" w:rsidP="00C5658C">
            <w:pPr>
              <w:spacing w:after="0" w:line="240" w:lineRule="auto"/>
              <w:jc w:val="center"/>
              <w:rPr>
                <w:rFonts w:ascii="Times New Roman" w:eastAsia="FangSong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7E1">
              <w:rPr>
                <w:rFonts w:ascii="Times New Roman" w:eastAsia="FangSong" w:hAnsi="Times New Roman" w:cs="Times New Roman" w:hint="eastAsia"/>
                <w:b/>
                <w:bCs/>
                <w:color w:val="000000"/>
                <w:sz w:val="28"/>
                <w:szCs w:val="28"/>
              </w:rPr>
              <w:t>美</w:t>
            </w:r>
            <w:r w:rsidR="00531D7A" w:rsidRPr="00D377E1">
              <w:rPr>
                <w:rFonts w:ascii="Times New Roman" w:eastAsia="FangSong" w:hAnsi="Times New Roman" w:cs="Times New Roman" w:hint="eastAsia"/>
                <w:b/>
                <w:bCs/>
                <w:color w:val="000000"/>
                <w:sz w:val="28"/>
                <w:szCs w:val="28"/>
              </w:rPr>
              <w:t>国中国总</w:t>
            </w:r>
            <w:r w:rsidRPr="00D377E1">
              <w:rPr>
                <w:rFonts w:ascii="Times New Roman" w:eastAsia="FangSong" w:hAnsi="Times New Roman" w:cs="Times New Roman" w:hint="eastAsia"/>
                <w:b/>
                <w:bCs/>
                <w:color w:val="000000"/>
                <w:sz w:val="28"/>
                <w:szCs w:val="28"/>
              </w:rPr>
              <w:t>商会芝加哥分会</w:t>
            </w:r>
          </w:p>
          <w:p w14:paraId="26ADE39A" w14:textId="77777777" w:rsidR="007316ED" w:rsidRPr="004D07E0" w:rsidRDefault="007316ED" w:rsidP="00C5658C">
            <w:pPr>
              <w:spacing w:after="0" w:line="240" w:lineRule="auto"/>
              <w:jc w:val="center"/>
              <w:rPr>
                <w:rFonts w:ascii="Times New Roman" w:eastAsia="FangSong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7E1">
              <w:rPr>
                <w:rFonts w:ascii="Times New Roman" w:eastAsia="FangSong" w:hAnsi="Times New Roman" w:cs="Times New Roman" w:hint="eastAsia"/>
                <w:b/>
                <w:bCs/>
                <w:color w:val="000000"/>
                <w:sz w:val="28"/>
                <w:szCs w:val="28"/>
              </w:rPr>
              <w:t>会员申请表</w:t>
            </w:r>
          </w:p>
        </w:tc>
      </w:tr>
      <w:tr w:rsidR="007316ED" w:rsidRPr="007C6D90" w14:paraId="0592238D" w14:textId="77777777" w:rsidTr="00D377E1">
        <w:trPr>
          <w:trHeight w:val="113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505" w14:textId="77777777" w:rsidR="007316ED" w:rsidRPr="004B6D85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B07" w14:textId="77777777" w:rsidR="007316ED" w:rsidRPr="007C6D90" w:rsidRDefault="007316ED" w:rsidP="00C5658C">
            <w:pPr>
              <w:spacing w:after="0" w:line="240" w:lineRule="auto"/>
              <w:rPr>
                <w:rFonts w:ascii="FangSong" w:eastAsia="FangSong" w:hAnsi="FangSong" w:cs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8D7" w14:textId="77777777" w:rsidR="007316ED" w:rsidRPr="007C6D90" w:rsidRDefault="007316ED" w:rsidP="00C5658C">
            <w:pPr>
              <w:spacing w:after="0" w:line="240" w:lineRule="auto"/>
              <w:rPr>
                <w:rFonts w:ascii="FangSong" w:eastAsia="FangSong" w:hAnsi="FangSong" w:cs="Calibri"/>
                <w:color w:val="000000"/>
              </w:rPr>
            </w:pPr>
          </w:p>
        </w:tc>
      </w:tr>
      <w:tr w:rsidR="007316ED" w:rsidRPr="007C6D90" w14:paraId="2A1D5561" w14:textId="77777777" w:rsidTr="00D377E1">
        <w:trPr>
          <w:trHeight w:val="359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87A" w14:textId="77777777" w:rsidR="007316ED" w:rsidRPr="004B6D85" w:rsidRDefault="007316ED" w:rsidP="00C5658C">
            <w:pPr>
              <w:spacing w:after="0" w:line="240" w:lineRule="auto"/>
              <w:ind w:rightChars="32" w:right="70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68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89A1E" w14:textId="47CDE442" w:rsidR="007316ED" w:rsidRPr="007C6D90" w:rsidRDefault="007316ED" w:rsidP="00C5658C">
            <w:pPr>
              <w:spacing w:after="0" w:line="240" w:lineRule="auto"/>
              <w:jc w:val="center"/>
              <w:rPr>
                <w:rFonts w:ascii="FangSong" w:eastAsia="FangSong" w:hAnsi="FangSong" w:cs="Calibri"/>
                <w:color w:val="000000"/>
                <w:sz w:val="28"/>
                <w:szCs w:val="28"/>
              </w:rPr>
            </w:pPr>
          </w:p>
        </w:tc>
      </w:tr>
      <w:tr w:rsidR="007316ED" w:rsidRPr="007C6D90" w14:paraId="553ED615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3F8" w14:textId="77777777" w:rsidR="007316ED" w:rsidRPr="004B6D85" w:rsidRDefault="007316ED" w:rsidP="00C5658C">
            <w:pPr>
              <w:spacing w:after="0" w:line="240" w:lineRule="auto"/>
              <w:jc w:val="both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总公司名称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如有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380BF" w14:textId="40BAA2E6" w:rsidR="007316ED" w:rsidRPr="007C6D90" w:rsidRDefault="007316ED" w:rsidP="00C5658C">
            <w:pPr>
              <w:spacing w:after="0" w:line="240" w:lineRule="auto"/>
              <w:jc w:val="center"/>
              <w:rPr>
                <w:rFonts w:ascii="FangSong" w:eastAsia="FangSong" w:hAnsi="FangSong" w:cs="Calibri"/>
                <w:color w:val="000000"/>
                <w:sz w:val="28"/>
                <w:szCs w:val="28"/>
              </w:rPr>
            </w:pPr>
          </w:p>
        </w:tc>
      </w:tr>
      <w:tr w:rsidR="007316ED" w:rsidRPr="007C6D90" w14:paraId="4B1C7AA3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D465" w14:textId="77777777" w:rsidR="007316ED" w:rsidRPr="004B6D85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C0EB1" w14:textId="5308331C" w:rsidR="007316ED" w:rsidRPr="007C6D90" w:rsidRDefault="007316ED" w:rsidP="00C5658C">
            <w:pPr>
              <w:spacing w:after="0" w:line="240" w:lineRule="auto"/>
              <w:jc w:val="center"/>
              <w:rPr>
                <w:rFonts w:ascii="FangSong" w:eastAsia="FangSong" w:hAnsi="FangSong" w:cs="Calibri"/>
                <w:color w:val="000000"/>
                <w:sz w:val="28"/>
                <w:szCs w:val="28"/>
              </w:rPr>
            </w:pPr>
          </w:p>
        </w:tc>
      </w:tr>
      <w:tr w:rsidR="007316ED" w:rsidRPr="007C6D90" w14:paraId="5F967678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CFE" w14:textId="77777777" w:rsidR="007316ED" w:rsidRPr="004B6D85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注册办公地址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2B495" w14:textId="7C9DA60A" w:rsidR="007316ED" w:rsidRPr="007C6D90" w:rsidRDefault="007316ED" w:rsidP="00C5658C">
            <w:pPr>
              <w:spacing w:after="0" w:line="240" w:lineRule="auto"/>
              <w:jc w:val="center"/>
              <w:rPr>
                <w:rFonts w:ascii="FangSong" w:eastAsia="FangSong" w:hAnsi="FangSong" w:cs="Calibri"/>
                <w:color w:val="000000"/>
                <w:sz w:val="28"/>
                <w:szCs w:val="28"/>
              </w:rPr>
            </w:pPr>
          </w:p>
        </w:tc>
      </w:tr>
      <w:tr w:rsidR="007316ED" w:rsidRPr="004D07E0" w14:paraId="0B28DB08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B83B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邮政地址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772B8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7316ED" w:rsidRPr="004D07E0" w14:paraId="5B3950C7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81BF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执业年限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94CEF" w14:textId="46F7CAEA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7316ED" w:rsidRPr="004D07E0" w14:paraId="50DCB84B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C7F9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雇员数目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F06196" w14:textId="77B3A51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7316ED" w:rsidRPr="004D07E0" w14:paraId="225ECD97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F860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年利润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C360A1" w14:textId="6B6CBE3E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6ED" w:rsidRPr="004D07E0" w14:paraId="474D548C" w14:textId="77777777" w:rsidTr="00D377E1">
        <w:trPr>
          <w:trHeight w:val="359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01F02D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公司负责人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AB6B" w14:textId="6A73E50F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姓名</w:t>
            </w:r>
            <w:r w:rsidR="00795492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79549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DCC5" w14:textId="6DF5A6B2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职位</w:t>
            </w:r>
            <w:r w:rsidR="00795492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795492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6ED" w:rsidRPr="004D07E0" w14:paraId="796F397D" w14:textId="77777777" w:rsidTr="00D377E1">
        <w:trPr>
          <w:trHeight w:val="359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56AC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0031" w14:textId="188D5879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电话号码</w:t>
            </w:r>
            <w:r w:rsidR="0058325C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58325C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2D72" w14:textId="2888CD85" w:rsidR="007316ED" w:rsidRPr="004D07E0" w:rsidRDefault="007C63B5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C63B5">
                <w:rPr>
                  <w:rFonts w:ascii="Times New Roman" w:eastAsia="FangSong" w:hAnsi="Times New Roman" w:cs="Times New Roman"/>
                  <w:color w:val="000000"/>
                  <w:sz w:val="24"/>
                  <w:szCs w:val="24"/>
                </w:rPr>
                <w:t>微信</w:t>
              </w:r>
            </w:hyperlink>
          </w:p>
        </w:tc>
      </w:tr>
      <w:tr w:rsidR="007316ED" w:rsidRPr="004D07E0" w14:paraId="35A894CC" w14:textId="77777777" w:rsidTr="00D377E1">
        <w:trPr>
          <w:trHeight w:val="359"/>
        </w:trPr>
        <w:tc>
          <w:tcPr>
            <w:tcW w:w="2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70C3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BC886" w14:textId="7DFF4D9D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电子邮箱</w:t>
            </w:r>
            <w:r w:rsidR="003A76E3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A76E3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16ED" w:rsidRPr="004D07E0" w14:paraId="7217F192" w14:textId="77777777" w:rsidTr="00D377E1">
        <w:trPr>
          <w:trHeight w:val="359"/>
        </w:trPr>
        <w:tc>
          <w:tcPr>
            <w:tcW w:w="2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20F7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  <w:p w14:paraId="6C3A68D0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  <w:p w14:paraId="17D3DF89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ADE" w14:textId="657B54FE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姓名</w:t>
            </w:r>
            <w:r w:rsidR="001859C1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1859C1"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D727" w14:textId="632B19E0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职位</w:t>
            </w:r>
            <w:bookmarkStart w:id="0" w:name="_GoBack"/>
            <w:bookmarkEnd w:id="0"/>
          </w:p>
        </w:tc>
      </w:tr>
      <w:tr w:rsidR="007316ED" w:rsidRPr="004D07E0" w14:paraId="3EABC17F" w14:textId="77777777" w:rsidTr="00D377E1">
        <w:trPr>
          <w:trHeight w:val="359"/>
        </w:trPr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85D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809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5F959" w14:textId="659D2BEF" w:rsidR="007316ED" w:rsidRPr="004D07E0" w:rsidRDefault="00D93AF9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C63B5" w:rsidRPr="007C63B5">
                <w:rPr>
                  <w:rFonts w:ascii="Times New Roman" w:eastAsia="FangSong" w:hAnsi="Times New Roman" w:cs="Times New Roman"/>
                  <w:color w:val="000000"/>
                  <w:sz w:val="24"/>
                  <w:szCs w:val="24"/>
                </w:rPr>
                <w:t>微信</w:t>
              </w:r>
            </w:hyperlink>
          </w:p>
        </w:tc>
      </w:tr>
      <w:tr w:rsidR="007316ED" w:rsidRPr="004D07E0" w14:paraId="02352D4F" w14:textId="77777777" w:rsidTr="00D377E1">
        <w:trPr>
          <w:trHeight w:val="359"/>
        </w:trPr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E9D8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0573" w14:textId="77777777" w:rsidR="00507DAE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电子邮箱</w:t>
            </w:r>
            <w:r w:rsidR="00F048D6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2F59F2F7" w14:textId="23411FD0" w:rsidR="007316ED" w:rsidRPr="004D07E0" w:rsidRDefault="00507DAE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AABFF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 w:rsidRPr="004D07E0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 </w:t>
            </w:r>
          </w:p>
        </w:tc>
      </w:tr>
      <w:tr w:rsidR="007316ED" w:rsidRPr="004D07E0" w14:paraId="68377A1B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0BE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推荐人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FE6D7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6ED" w:rsidRPr="004D07E0" w14:paraId="7F2434ED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39E6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会员年费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3DE919" w14:textId="77777777" w:rsidR="007316ED" w:rsidRPr="004D07E0" w:rsidRDefault="00531D7A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$10</w:t>
            </w:r>
            <w:r w:rsidR="007316ED"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00</w:t>
            </w:r>
          </w:p>
        </w:tc>
      </w:tr>
      <w:tr w:rsidR="007316ED" w:rsidRPr="004D07E0" w14:paraId="3006F89F" w14:textId="77777777" w:rsidTr="00D377E1">
        <w:trPr>
          <w:trHeight w:val="359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67ED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2C472" w14:textId="59AB5726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6ED" w:rsidRPr="004D07E0" w14:paraId="34D031B5" w14:textId="77777777" w:rsidTr="00D377E1">
        <w:trPr>
          <w:trHeight w:val="517"/>
        </w:trPr>
        <w:tc>
          <w:tcPr>
            <w:tcW w:w="937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BE9E6B" w14:textId="41D9FE73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 w:hint="eastAsia"/>
                <w:color w:val="000000"/>
                <w:sz w:val="24"/>
                <w:szCs w:val="24"/>
              </w:rPr>
              <w:t>加入原因：</w:t>
            </w:r>
          </w:p>
        </w:tc>
      </w:tr>
      <w:tr w:rsidR="007316ED" w:rsidRPr="004D07E0" w14:paraId="22650557" w14:textId="77777777" w:rsidTr="00D377E1">
        <w:trPr>
          <w:trHeight w:val="509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FC77E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6ED" w:rsidRPr="004D07E0" w14:paraId="1A7E9F01" w14:textId="77777777" w:rsidTr="00D377E1">
        <w:trPr>
          <w:trHeight w:val="509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AA8E9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6ED" w:rsidRPr="004D07E0" w14:paraId="43E9929A" w14:textId="77777777" w:rsidTr="00D377E1">
        <w:trPr>
          <w:trHeight w:val="509"/>
        </w:trPr>
        <w:tc>
          <w:tcPr>
            <w:tcW w:w="937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6B139" w14:textId="77777777" w:rsidR="007316ED" w:rsidRPr="004D07E0" w:rsidRDefault="007316ED" w:rsidP="00C5658C">
            <w:pPr>
              <w:spacing w:after="0" w:line="240" w:lineRule="auto"/>
              <w:rPr>
                <w:rFonts w:ascii="Times New Roman" w:eastAsia="FangSo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A9EEF1" w14:textId="77777777" w:rsidR="007316ED" w:rsidRPr="004D07E0" w:rsidRDefault="007316ED" w:rsidP="007316ED">
      <w:pPr>
        <w:spacing w:after="0" w:line="240" w:lineRule="auto"/>
        <w:rPr>
          <w:rFonts w:ascii="Times New Roman" w:eastAsia="FangSong" w:hAnsi="Times New Roman" w:cs="Times New Roman"/>
          <w:color w:val="000000"/>
          <w:sz w:val="24"/>
          <w:szCs w:val="24"/>
        </w:rPr>
      </w:pPr>
    </w:p>
    <w:p w14:paraId="7C407AF3" w14:textId="77777777" w:rsidR="007316ED" w:rsidRPr="00F30427" w:rsidRDefault="007316ED" w:rsidP="007316ED">
      <w:pPr>
        <w:spacing w:after="0" w:line="240" w:lineRule="auto"/>
        <w:rPr>
          <w:rFonts w:eastAsia="FangSong" w:cstheme="minorHAnsi"/>
          <w:color w:val="000000"/>
          <w:sz w:val="24"/>
          <w:szCs w:val="24"/>
        </w:rPr>
      </w:pPr>
      <w:r w:rsidRPr="00F30427">
        <w:rPr>
          <w:rFonts w:eastAsia="FangSong" w:cstheme="minorHAnsi"/>
          <w:color w:val="000000"/>
          <w:sz w:val="24"/>
          <w:szCs w:val="24"/>
        </w:rPr>
        <w:t>美</w:t>
      </w:r>
      <w:r w:rsidR="00531D7A" w:rsidRPr="00F30427">
        <w:rPr>
          <w:rFonts w:eastAsia="FangSong" w:cstheme="minorHAnsi"/>
          <w:color w:val="000000"/>
          <w:sz w:val="24"/>
          <w:szCs w:val="24"/>
        </w:rPr>
        <w:t>中总</w:t>
      </w:r>
      <w:r w:rsidRPr="00F30427">
        <w:rPr>
          <w:rFonts w:eastAsia="FangSong" w:cstheme="minorHAnsi"/>
          <w:color w:val="000000"/>
          <w:sz w:val="24"/>
          <w:szCs w:val="24"/>
        </w:rPr>
        <w:t>商会芝加哥分会联系人和联系方式：</w:t>
      </w:r>
    </w:p>
    <w:p w14:paraId="50B9AF97" w14:textId="4D17E2B1" w:rsidR="007316ED" w:rsidRPr="00F30427" w:rsidRDefault="00F30427" w:rsidP="007316ED">
      <w:pPr>
        <w:spacing w:after="0" w:line="240" w:lineRule="auto"/>
        <w:rPr>
          <w:rFonts w:eastAsia="FangSong" w:cstheme="minorHAnsi"/>
          <w:color w:val="000000"/>
          <w:sz w:val="24"/>
          <w:szCs w:val="24"/>
        </w:rPr>
      </w:pPr>
      <w:r w:rsidRPr="00F30427">
        <w:rPr>
          <w:rFonts w:eastAsia="FangSong" w:cstheme="minorHAnsi"/>
          <w:color w:val="000000"/>
          <w:sz w:val="24"/>
          <w:szCs w:val="24"/>
        </w:rPr>
        <w:t>朱丽瑾</w:t>
      </w:r>
    </w:p>
    <w:p w14:paraId="7E9222AC" w14:textId="0B4A0391" w:rsidR="007316ED" w:rsidRPr="00F30427" w:rsidRDefault="007316ED" w:rsidP="007316ED">
      <w:pPr>
        <w:spacing w:after="0" w:line="240" w:lineRule="auto"/>
        <w:rPr>
          <w:rFonts w:eastAsia="FangSong" w:cstheme="minorHAnsi"/>
          <w:color w:val="000000"/>
          <w:sz w:val="24"/>
          <w:szCs w:val="24"/>
        </w:rPr>
      </w:pPr>
      <w:r w:rsidRPr="00F30427">
        <w:rPr>
          <w:rFonts w:eastAsia="FangSong" w:cstheme="minorHAnsi"/>
          <w:color w:val="000000"/>
          <w:sz w:val="24"/>
          <w:szCs w:val="24"/>
        </w:rPr>
        <w:t>电子邮箱</w:t>
      </w:r>
      <w:r w:rsidRPr="00F30427">
        <w:rPr>
          <w:rFonts w:eastAsia="FangSong" w:cstheme="minorHAnsi"/>
          <w:color w:val="000000"/>
          <w:sz w:val="24"/>
          <w:szCs w:val="24"/>
        </w:rPr>
        <w:t xml:space="preserve">: </w:t>
      </w:r>
      <w:r w:rsidR="00F30427">
        <w:rPr>
          <w:rFonts w:eastAsia="FangSong" w:cstheme="minorHAnsi" w:hint="eastAsia"/>
          <w:color w:val="000000"/>
          <w:sz w:val="24"/>
          <w:szCs w:val="24"/>
        </w:rPr>
        <w:t>trea</w:t>
      </w:r>
      <w:r w:rsidR="00F30427">
        <w:rPr>
          <w:rFonts w:eastAsia="FangSong" w:cstheme="minorHAnsi"/>
          <w:color w:val="000000"/>
          <w:sz w:val="24"/>
          <w:szCs w:val="24"/>
        </w:rPr>
        <w:t>surer@cgccchicago.org</w:t>
      </w:r>
    </w:p>
    <w:p w14:paraId="596F892A" w14:textId="270DE01B" w:rsidR="001F5115" w:rsidRPr="00D377E1" w:rsidRDefault="00F30427" w:rsidP="00D377E1">
      <w:pPr>
        <w:spacing w:after="0" w:line="240" w:lineRule="auto"/>
        <w:rPr>
          <w:rFonts w:eastAsia="FangSong" w:cstheme="minorHAnsi"/>
          <w:color w:val="000000"/>
          <w:sz w:val="24"/>
          <w:szCs w:val="24"/>
        </w:rPr>
      </w:pPr>
      <w:r>
        <w:rPr>
          <w:rFonts w:eastAsia="FangSong" w:cstheme="minorHAnsi" w:hint="eastAsia"/>
          <w:color w:val="000000"/>
          <w:sz w:val="24"/>
          <w:szCs w:val="24"/>
        </w:rPr>
        <w:t>电话</w:t>
      </w:r>
      <w:r>
        <w:rPr>
          <w:rFonts w:eastAsia="FangSong" w:cstheme="minorHAnsi"/>
          <w:color w:val="000000"/>
          <w:sz w:val="24"/>
          <w:szCs w:val="24"/>
        </w:rPr>
        <w:t>：</w:t>
      </w:r>
      <w:r w:rsidRPr="00917688">
        <w:rPr>
          <w:rFonts w:eastAsia="Times New Roman" w:cstheme="minorHAnsi"/>
          <w:color w:val="222222"/>
          <w:sz w:val="18"/>
          <w:szCs w:val="18"/>
          <w:shd w:val="clear" w:color="auto" w:fill="FFFFFF"/>
        </w:rPr>
        <w:t xml:space="preserve"> </w:t>
      </w:r>
      <w:r w:rsidRPr="00917688">
        <w:rPr>
          <w:rFonts w:eastAsia="FangSong" w:cstheme="minorHAnsi"/>
          <w:color w:val="000000"/>
          <w:sz w:val="24"/>
          <w:szCs w:val="24"/>
        </w:rPr>
        <w:t>773-782-6289</w:t>
      </w:r>
    </w:p>
    <w:sectPr w:rsidR="001F5115" w:rsidRPr="00D377E1" w:rsidSect="00293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B68D" w14:textId="77777777" w:rsidR="00D93AF9" w:rsidRDefault="00D93AF9" w:rsidP="00D377E1">
      <w:pPr>
        <w:spacing w:after="0" w:line="240" w:lineRule="auto"/>
      </w:pPr>
      <w:r>
        <w:separator/>
      </w:r>
    </w:p>
  </w:endnote>
  <w:endnote w:type="continuationSeparator" w:id="0">
    <w:p w14:paraId="096538A9" w14:textId="77777777" w:rsidR="00D93AF9" w:rsidRDefault="00D93AF9" w:rsidP="00D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FCB6" w14:textId="77777777" w:rsidR="00D377E1" w:rsidRDefault="00D37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E504" w14:textId="77777777" w:rsidR="00D377E1" w:rsidRDefault="00D37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99B2" w14:textId="77777777" w:rsidR="00D377E1" w:rsidRDefault="00D37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3CAA" w14:textId="77777777" w:rsidR="00D93AF9" w:rsidRDefault="00D93AF9" w:rsidP="00D377E1">
      <w:pPr>
        <w:spacing w:after="0" w:line="240" w:lineRule="auto"/>
      </w:pPr>
      <w:r>
        <w:separator/>
      </w:r>
    </w:p>
  </w:footnote>
  <w:footnote w:type="continuationSeparator" w:id="0">
    <w:p w14:paraId="70C35C52" w14:textId="77777777" w:rsidR="00D93AF9" w:rsidRDefault="00D93AF9" w:rsidP="00D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ED0E" w14:textId="77777777" w:rsidR="00D377E1" w:rsidRDefault="00D37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78A3" w14:textId="77777777" w:rsidR="00D377E1" w:rsidRDefault="00D37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120E" w14:textId="77777777" w:rsidR="00D377E1" w:rsidRDefault="00D3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ED"/>
    <w:rsid w:val="00141459"/>
    <w:rsid w:val="001859C1"/>
    <w:rsid w:val="001C6CC8"/>
    <w:rsid w:val="001F5115"/>
    <w:rsid w:val="002851F4"/>
    <w:rsid w:val="0034646D"/>
    <w:rsid w:val="003A76E3"/>
    <w:rsid w:val="003B3549"/>
    <w:rsid w:val="003C5566"/>
    <w:rsid w:val="00487557"/>
    <w:rsid w:val="004A4D25"/>
    <w:rsid w:val="00507DAE"/>
    <w:rsid w:val="00531D7A"/>
    <w:rsid w:val="0058325C"/>
    <w:rsid w:val="006C6D83"/>
    <w:rsid w:val="007316ED"/>
    <w:rsid w:val="007579F9"/>
    <w:rsid w:val="00795492"/>
    <w:rsid w:val="007A614F"/>
    <w:rsid w:val="007C63B5"/>
    <w:rsid w:val="009003BE"/>
    <w:rsid w:val="0091288D"/>
    <w:rsid w:val="00AA4C7F"/>
    <w:rsid w:val="00B3213F"/>
    <w:rsid w:val="00D377E1"/>
    <w:rsid w:val="00D93AF9"/>
    <w:rsid w:val="00DB0AF0"/>
    <w:rsid w:val="00E9687F"/>
    <w:rsid w:val="00F048D6"/>
    <w:rsid w:val="00F30427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6912"/>
  <w15:docId w15:val="{26B74E10-8B0E-4737-BD67-7D4C2CF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6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28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E1"/>
  </w:style>
  <w:style w:type="paragraph" w:styleId="Footer">
    <w:name w:val="footer"/>
    <w:basedOn w:val="Normal"/>
    <w:link w:val="FooterChar"/>
    <w:uiPriority w:val="99"/>
    <w:unhideWhenUsed/>
    <w:rsid w:val="00D3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E1"/>
  </w:style>
  <w:style w:type="character" w:styleId="UnresolvedMention">
    <w:name w:val="Unresolved Mention"/>
    <w:basedOn w:val="DefaultParagraphFont"/>
    <w:uiPriority w:val="99"/>
    <w:semiHidden/>
    <w:unhideWhenUsed/>
    <w:rsid w:val="007C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xin.qq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ixin.qq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Jie</dc:creator>
  <cp:lastModifiedBy>Lindy Zhu</cp:lastModifiedBy>
  <cp:revision>42</cp:revision>
  <dcterms:created xsi:type="dcterms:W3CDTF">2018-03-26T22:19:00Z</dcterms:created>
  <dcterms:modified xsi:type="dcterms:W3CDTF">2018-07-03T20:20:00Z</dcterms:modified>
</cp:coreProperties>
</file>